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Hans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Hans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92" w:rightChars="-44" w:firstLine="0" w:firstLineChars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shd w:val="clear" w:color="auto" w:fill="FFFFFF"/>
          <w:lang w:eastAsia="zh-CN"/>
        </w:rPr>
        <w:t>全国性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shd w:val="clear" w:color="auto" w:fill="FFFFFF"/>
        </w:rPr>
        <w:t>社会培训评价组织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shd w:val="clear" w:color="auto" w:fill="FFFFFF"/>
          <w:lang w:val="en-US" w:eastAsia="zh-CN"/>
        </w:rPr>
        <w:t>总结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shd w:val="clear" w:color="auto" w:fill="FFFFFF"/>
          <w:lang w:eastAsia="zh-CN"/>
        </w:rPr>
        <w:t>参考提纲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备案期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工作总结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Hans" w:bidi="ar-SA"/>
        </w:rPr>
        <w:t>备案期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实际工作开展情况，包括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主要做法及经验、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场地、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设施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设备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情况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制度执行情况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队伍建设情况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考务管理和档案管理情况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财务管理和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认定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收费情况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、社会效果等；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（二）存在问题及困难。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未来三年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工作计划及保障措施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（一）认定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规划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，包括认定场次安排、认定规模、收费标准等；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（二）市场推广计划，包括市场活动计划、品牌推广措施、渠道建设计划等；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（三）保障措施，包括技术、人员、场地、经费、信息化建设等方面保障措施。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职业技能等级认定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工作意见与建议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EF545A-88F8-43F1-A6B1-70F5791745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CC3106-8313-4359-AD26-4729CBDC90CA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AFEF511-B8D4-42D9-9098-E942865CA23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282AB04-7AE3-437F-AAB6-FB634063184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TcwMmU1OGY2OTNjZmI3OTM5NThlNjUzYjIwNDAifQ=="/>
  </w:docVars>
  <w:rsids>
    <w:rsidRoot w:val="FBDB9151"/>
    <w:rsid w:val="020B4FDC"/>
    <w:rsid w:val="040A564A"/>
    <w:rsid w:val="08163B9C"/>
    <w:rsid w:val="0B426819"/>
    <w:rsid w:val="152849B0"/>
    <w:rsid w:val="1C67037B"/>
    <w:rsid w:val="20B451B4"/>
    <w:rsid w:val="21CF4F08"/>
    <w:rsid w:val="257B0D1F"/>
    <w:rsid w:val="28355CE1"/>
    <w:rsid w:val="2F3351DA"/>
    <w:rsid w:val="2F7A0F14"/>
    <w:rsid w:val="31A6555A"/>
    <w:rsid w:val="34B1049E"/>
    <w:rsid w:val="35D675E3"/>
    <w:rsid w:val="387C7CEE"/>
    <w:rsid w:val="3B8B7C9A"/>
    <w:rsid w:val="42915328"/>
    <w:rsid w:val="43682E99"/>
    <w:rsid w:val="46B463FF"/>
    <w:rsid w:val="51986815"/>
    <w:rsid w:val="569C127C"/>
    <w:rsid w:val="56FF2421"/>
    <w:rsid w:val="57FF75EE"/>
    <w:rsid w:val="5B0A6FDC"/>
    <w:rsid w:val="5EEDA9D9"/>
    <w:rsid w:val="64497B0E"/>
    <w:rsid w:val="64564E37"/>
    <w:rsid w:val="64B0739E"/>
    <w:rsid w:val="677F95AE"/>
    <w:rsid w:val="6D351F33"/>
    <w:rsid w:val="6DD62748"/>
    <w:rsid w:val="75EF2018"/>
    <w:rsid w:val="76B733F8"/>
    <w:rsid w:val="7A555532"/>
    <w:rsid w:val="7AAC39AD"/>
    <w:rsid w:val="7B599E7A"/>
    <w:rsid w:val="7BFC4311"/>
    <w:rsid w:val="7BFF852D"/>
    <w:rsid w:val="7C7E131B"/>
    <w:rsid w:val="7D5C1F92"/>
    <w:rsid w:val="7FE65467"/>
    <w:rsid w:val="7FFF2EA9"/>
    <w:rsid w:val="9ECC912C"/>
    <w:rsid w:val="ACDBA468"/>
    <w:rsid w:val="CF7F2E12"/>
    <w:rsid w:val="DE6EB371"/>
    <w:rsid w:val="DFFAA29F"/>
    <w:rsid w:val="EB8FF186"/>
    <w:rsid w:val="EE5FD16A"/>
    <w:rsid w:val="F3B70700"/>
    <w:rsid w:val="F7A75BEF"/>
    <w:rsid w:val="FBDB9151"/>
    <w:rsid w:val="FBFE7CAB"/>
    <w:rsid w:val="FFF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2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2557</Words>
  <Characters>2672</Characters>
  <Lines>0</Lines>
  <Paragraphs>0</Paragraphs>
  <TotalTime>59</TotalTime>
  <ScaleCrop>false</ScaleCrop>
  <LinksUpToDate>false</LinksUpToDate>
  <CharactersWithSpaces>2990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2022-12-12T14:41:00Z</dcterms:created>
  <dc:creator>xuanliu</dc:creator>
  <cp:lastModifiedBy>LF</cp:lastModifiedBy>
  <cp:lastPrinted>2022-12-29T07:12:00Z</cp:lastPrinted>
  <dcterms:modified xsi:type="dcterms:W3CDTF">2022-12-30T07:33:00Z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0840712707944F0F88781A7FF27BB8AA</vt:lpwstr>
  </property>
</Properties>
</file>